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DB5DD" w14:textId="777CEBF3" w:rsidR="004970DD" w:rsidRDefault="004970DD">
      <w:pPr>
        <w:rPr>
          <w:rFonts w:ascii="Times New Roman" w:hAnsi="Times New Roman" w:cs="Times New Roman"/>
          <w:sz w:val="24"/>
          <w:szCs w:val="24"/>
        </w:rPr>
      </w:pPr>
    </w:p>
    <w:p w14:paraId="0E74AECF" w14:textId="77777777" w:rsidR="00331C7B" w:rsidRPr="00ED122A" w:rsidRDefault="00331C7B">
      <w:pPr>
        <w:rPr>
          <w:rFonts w:ascii="Times New Roman" w:hAnsi="Times New Roman" w:cs="Times New Roman"/>
          <w:sz w:val="24"/>
          <w:szCs w:val="24"/>
        </w:rPr>
      </w:pPr>
    </w:p>
    <w:p w14:paraId="69A46CEF" w14:textId="77777777" w:rsidR="00ED122A" w:rsidRPr="00ED122A" w:rsidRDefault="00ED122A" w:rsidP="00A73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BC8DE" w14:textId="7C02A77A" w:rsidR="004970DD" w:rsidRPr="00F8196F" w:rsidRDefault="003E5BE2" w:rsidP="00F8196F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  <w:highlight w:val="cyan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highlight w:val="cyan"/>
        </w:rPr>
        <w:t xml:space="preserve">Following are the </w:t>
      </w:r>
      <w:r w:rsidR="00B041A2" w:rsidRPr="00331C7B">
        <w:rPr>
          <w:rFonts w:ascii="Times New Roman" w:hAnsi="Times New Roman" w:cs="Times New Roman"/>
          <w:b/>
          <w:bCs/>
          <w:i/>
          <w:sz w:val="32"/>
          <w:szCs w:val="32"/>
          <w:highlight w:val="cyan"/>
        </w:rPr>
        <w:t>Details</w:t>
      </w:r>
      <w:r w:rsidR="00331C7B" w:rsidRPr="00331C7B">
        <w:rPr>
          <w:rFonts w:ascii="Times New Roman" w:hAnsi="Times New Roman" w:cs="Times New Roman"/>
          <w:b/>
          <w:bCs/>
          <w:i/>
          <w:sz w:val="32"/>
          <w:szCs w:val="32"/>
          <w:highlight w:val="cyan"/>
        </w:rPr>
        <w:t xml:space="preserve"> of Student centric methods</w:t>
      </w:r>
      <w:r w:rsidR="00B041A2" w:rsidRPr="00331C7B">
        <w:rPr>
          <w:rFonts w:ascii="Times New Roman" w:hAnsi="Times New Roman" w:cs="Times New Roman"/>
          <w:b/>
          <w:bCs/>
          <w:i/>
          <w:sz w:val="32"/>
          <w:szCs w:val="32"/>
          <w:highlight w:val="cyan"/>
        </w:rPr>
        <w:t xml:space="preserve"> </w:t>
      </w:r>
      <w:r w:rsidR="00331C7B" w:rsidRPr="00331C7B">
        <w:rPr>
          <w:rFonts w:ascii="Times New Roman" w:hAnsi="Times New Roman" w:cs="Times New Roman"/>
          <w:b/>
          <w:bCs/>
          <w:i/>
          <w:sz w:val="32"/>
          <w:szCs w:val="32"/>
          <w:highlight w:val="cyan"/>
        </w:rPr>
        <w:t xml:space="preserve"> </w:t>
      </w:r>
      <w:r w:rsidR="00B041A2" w:rsidRPr="00331C7B">
        <w:rPr>
          <w:rFonts w:ascii="Times New Roman" w:hAnsi="Times New Roman" w:cs="Times New Roman"/>
          <w:b/>
          <w:bCs/>
          <w:i/>
          <w:sz w:val="32"/>
          <w:szCs w:val="32"/>
          <w:highlight w:val="cyan"/>
        </w:rPr>
        <w:t xml:space="preserve"> </w:t>
      </w:r>
    </w:p>
    <w:p w14:paraId="22D8ABE9" w14:textId="77777777" w:rsidR="00ED122A" w:rsidRPr="00ED122A" w:rsidRDefault="00ED122A" w:rsidP="00A73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151"/>
        <w:gridCol w:w="3678"/>
      </w:tblGrid>
      <w:tr w:rsidR="004970DD" w:rsidRPr="00331C7B" w14:paraId="19456DD7" w14:textId="77777777" w:rsidTr="00331C7B">
        <w:trPr>
          <w:trHeight w:val="583"/>
          <w:jc w:val="center"/>
        </w:trPr>
        <w:tc>
          <w:tcPr>
            <w:tcW w:w="910" w:type="dxa"/>
            <w:shd w:val="clear" w:color="auto" w:fill="auto"/>
            <w:vAlign w:val="center"/>
            <w:hideMark/>
          </w:tcPr>
          <w:p w14:paraId="698D54EE" w14:textId="31B5C15A" w:rsidR="004970DD" w:rsidRPr="00331C7B" w:rsidRDefault="004970DD" w:rsidP="00331C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S.</w:t>
            </w:r>
            <w:r w:rsidR="00F22C53" w:rsidRPr="00331C7B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331C7B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</w:t>
            </w:r>
            <w:r w:rsidR="0001717E" w:rsidRPr="00331C7B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</w:t>
            </w:r>
          </w:p>
        </w:tc>
        <w:tc>
          <w:tcPr>
            <w:tcW w:w="5151" w:type="dxa"/>
            <w:shd w:val="clear" w:color="auto" w:fill="auto"/>
            <w:vAlign w:val="center"/>
            <w:hideMark/>
          </w:tcPr>
          <w:p w14:paraId="6E001A81" w14:textId="3F509F8B" w:rsidR="004970DD" w:rsidRPr="00331C7B" w:rsidRDefault="00F8196F" w:rsidP="00331C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Description</w:t>
            </w:r>
          </w:p>
        </w:tc>
        <w:tc>
          <w:tcPr>
            <w:tcW w:w="3678" w:type="dxa"/>
            <w:shd w:val="clear" w:color="auto" w:fill="auto"/>
            <w:vAlign w:val="center"/>
            <w:hideMark/>
          </w:tcPr>
          <w:p w14:paraId="1505C439" w14:textId="7CEB2BF9" w:rsidR="004970DD" w:rsidRPr="00331C7B" w:rsidRDefault="00F8196F" w:rsidP="00331C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Link to the Activity details</w:t>
            </w:r>
          </w:p>
        </w:tc>
      </w:tr>
      <w:tr w:rsidR="004970DD" w:rsidRPr="00331C7B" w14:paraId="77E6A4AA" w14:textId="77777777" w:rsidTr="00555638">
        <w:trPr>
          <w:trHeight w:val="920"/>
          <w:jc w:val="center"/>
        </w:trPr>
        <w:tc>
          <w:tcPr>
            <w:tcW w:w="910" w:type="dxa"/>
            <w:shd w:val="clear" w:color="auto" w:fill="auto"/>
            <w:vAlign w:val="center"/>
            <w:hideMark/>
          </w:tcPr>
          <w:p w14:paraId="17938E40" w14:textId="77777777" w:rsidR="004970DD" w:rsidRPr="00331C7B" w:rsidRDefault="004970DD" w:rsidP="00331C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12C4E91F" w14:textId="467FBB06" w:rsidR="004970DD" w:rsidRPr="00331C7B" w:rsidRDefault="00F8196F" w:rsidP="00331C7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List of activities conducted under experiential learning through usage of ICT tools with SOP and photos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273002C2" w14:textId="0F83D93F" w:rsidR="004970DD" w:rsidRPr="00331C7B" w:rsidRDefault="00331C7B" w:rsidP="0055563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 Experiential Learning</w:t>
            </w:r>
          </w:p>
        </w:tc>
      </w:tr>
      <w:tr w:rsidR="004970DD" w:rsidRPr="00331C7B" w14:paraId="495A2BDC" w14:textId="77777777" w:rsidTr="00555638">
        <w:trPr>
          <w:trHeight w:val="920"/>
          <w:jc w:val="center"/>
        </w:trPr>
        <w:tc>
          <w:tcPr>
            <w:tcW w:w="910" w:type="dxa"/>
            <w:shd w:val="clear" w:color="auto" w:fill="auto"/>
            <w:vAlign w:val="center"/>
            <w:hideMark/>
          </w:tcPr>
          <w:p w14:paraId="664805F1" w14:textId="77777777" w:rsidR="004970DD" w:rsidRPr="00331C7B" w:rsidRDefault="004970DD" w:rsidP="00331C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7418D5E0" w14:textId="2D36A6C7" w:rsidR="004970DD" w:rsidRPr="00331C7B" w:rsidRDefault="00F8196F" w:rsidP="00331C7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List of activity conducted under participative learning through usage of ICT tools with SOP and photos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7D1DEB8" w14:textId="3C7CB09C" w:rsidR="004970DD" w:rsidRPr="00331C7B" w:rsidRDefault="00331C7B" w:rsidP="0055563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 Participatory Learning</w:t>
            </w:r>
          </w:p>
        </w:tc>
      </w:tr>
      <w:tr w:rsidR="00F8196F" w:rsidRPr="00331C7B" w14:paraId="55435AEC" w14:textId="77777777" w:rsidTr="00555638">
        <w:trPr>
          <w:trHeight w:val="920"/>
          <w:jc w:val="center"/>
        </w:trPr>
        <w:tc>
          <w:tcPr>
            <w:tcW w:w="910" w:type="dxa"/>
            <w:shd w:val="clear" w:color="auto" w:fill="auto"/>
            <w:vAlign w:val="center"/>
          </w:tcPr>
          <w:p w14:paraId="2CF273CF" w14:textId="140402FA" w:rsidR="00F8196F" w:rsidRPr="00331C7B" w:rsidRDefault="00F8196F" w:rsidP="00331C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6C518BF6" w14:textId="24A8F2B7" w:rsidR="00F8196F" w:rsidRPr="00331C7B" w:rsidRDefault="00F8196F" w:rsidP="00331C7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List of activity conducted under problem-solving methodologies through usage of ICT tools with SOP and photos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F734C50" w14:textId="73C69DA6" w:rsidR="00F8196F" w:rsidRPr="00331C7B" w:rsidRDefault="00331C7B" w:rsidP="0055563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31C7B"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 Problem Solving Learning</w:t>
            </w:r>
          </w:p>
        </w:tc>
      </w:tr>
    </w:tbl>
    <w:p w14:paraId="0BA3A3BC" w14:textId="77777777" w:rsidR="004970DD" w:rsidRPr="00ED122A" w:rsidRDefault="004970DD">
      <w:pPr>
        <w:rPr>
          <w:rFonts w:ascii="Times New Roman" w:hAnsi="Times New Roman" w:cs="Times New Roman"/>
          <w:sz w:val="24"/>
          <w:szCs w:val="24"/>
        </w:rPr>
      </w:pPr>
    </w:p>
    <w:p w14:paraId="41EF21DD" w14:textId="7DD94285" w:rsidR="004970DD" w:rsidRPr="00ED122A" w:rsidRDefault="00F8196F" w:rsidP="004970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CCD9B35" w14:textId="19F9283F" w:rsidR="00553F63" w:rsidRPr="00ED122A" w:rsidRDefault="00331C7B" w:rsidP="00553F6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89BCA0" wp14:editId="2A73AE5D">
            <wp:simplePos x="0" y="0"/>
            <wp:positionH relativeFrom="margin">
              <wp:posOffset>3533775</wp:posOffset>
            </wp:positionH>
            <wp:positionV relativeFrom="paragraph">
              <wp:posOffset>85725</wp:posOffset>
            </wp:positionV>
            <wp:extent cx="2230581" cy="933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81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E4A1D" w14:textId="2CD4921C" w:rsidR="00553F63" w:rsidRPr="00ED122A" w:rsidRDefault="00553F63" w:rsidP="00553F63">
      <w:pPr>
        <w:rPr>
          <w:rFonts w:ascii="Times New Roman" w:hAnsi="Times New Roman" w:cs="Times New Roman"/>
          <w:sz w:val="24"/>
          <w:szCs w:val="24"/>
        </w:rPr>
      </w:pPr>
    </w:p>
    <w:p w14:paraId="70183434" w14:textId="77777777" w:rsidR="00553F63" w:rsidRPr="00ED122A" w:rsidRDefault="00553F63" w:rsidP="00553F63">
      <w:pPr>
        <w:rPr>
          <w:rFonts w:ascii="Times New Roman" w:hAnsi="Times New Roman" w:cs="Times New Roman"/>
          <w:sz w:val="24"/>
          <w:szCs w:val="24"/>
        </w:rPr>
      </w:pPr>
    </w:p>
    <w:p w14:paraId="3402AA9A" w14:textId="77777777" w:rsidR="00553F63" w:rsidRPr="00ED122A" w:rsidRDefault="00553F63" w:rsidP="00553F63">
      <w:pPr>
        <w:rPr>
          <w:rFonts w:ascii="Times New Roman" w:hAnsi="Times New Roman" w:cs="Times New Roman"/>
          <w:sz w:val="24"/>
          <w:szCs w:val="24"/>
        </w:rPr>
      </w:pPr>
    </w:p>
    <w:p w14:paraId="712A763D" w14:textId="77777777" w:rsidR="00553F63" w:rsidRPr="00ED122A" w:rsidRDefault="00553F63" w:rsidP="00553F63">
      <w:pPr>
        <w:rPr>
          <w:rFonts w:ascii="Times New Roman" w:hAnsi="Times New Roman" w:cs="Times New Roman"/>
          <w:sz w:val="24"/>
          <w:szCs w:val="24"/>
        </w:rPr>
      </w:pPr>
    </w:p>
    <w:p w14:paraId="1D39FB5F" w14:textId="77777777" w:rsidR="00553F63" w:rsidRPr="00ED122A" w:rsidRDefault="00553F63" w:rsidP="00553F63">
      <w:pPr>
        <w:tabs>
          <w:tab w:val="left" w:pos="2292"/>
        </w:tabs>
        <w:rPr>
          <w:rFonts w:ascii="Times New Roman" w:hAnsi="Times New Roman" w:cs="Times New Roman"/>
          <w:sz w:val="24"/>
          <w:szCs w:val="24"/>
        </w:rPr>
      </w:pPr>
    </w:p>
    <w:p w14:paraId="15AF0525" w14:textId="77777777" w:rsidR="00553F63" w:rsidRPr="00ED122A" w:rsidRDefault="00553F63" w:rsidP="00553F63">
      <w:pPr>
        <w:tabs>
          <w:tab w:val="left" w:pos="2292"/>
        </w:tabs>
        <w:rPr>
          <w:rFonts w:ascii="Times New Roman" w:hAnsi="Times New Roman" w:cs="Times New Roman"/>
          <w:sz w:val="24"/>
          <w:szCs w:val="24"/>
        </w:rPr>
      </w:pPr>
    </w:p>
    <w:p w14:paraId="20458358" w14:textId="734385BC" w:rsidR="00553F63" w:rsidRPr="00ED122A" w:rsidRDefault="00553F63" w:rsidP="00553F63">
      <w:pPr>
        <w:tabs>
          <w:tab w:val="left" w:pos="2292"/>
        </w:tabs>
        <w:rPr>
          <w:rFonts w:ascii="Times New Roman" w:hAnsi="Times New Roman" w:cs="Times New Roman"/>
          <w:sz w:val="24"/>
          <w:szCs w:val="24"/>
        </w:rPr>
      </w:pPr>
    </w:p>
    <w:p w14:paraId="3339D9CA" w14:textId="43E37140" w:rsidR="00553F63" w:rsidRPr="00ED122A" w:rsidRDefault="00553F63" w:rsidP="00553F63">
      <w:pPr>
        <w:tabs>
          <w:tab w:val="left" w:pos="2292"/>
        </w:tabs>
        <w:rPr>
          <w:rFonts w:ascii="Times New Roman" w:hAnsi="Times New Roman" w:cs="Times New Roman"/>
          <w:sz w:val="24"/>
          <w:szCs w:val="24"/>
        </w:rPr>
      </w:pPr>
    </w:p>
    <w:p w14:paraId="34EE80E6" w14:textId="4F8483C1" w:rsidR="00553F63" w:rsidRPr="00ED122A" w:rsidRDefault="00553F63" w:rsidP="00553F63">
      <w:pPr>
        <w:tabs>
          <w:tab w:val="left" w:pos="2292"/>
        </w:tabs>
        <w:rPr>
          <w:rFonts w:ascii="Times New Roman" w:hAnsi="Times New Roman" w:cs="Times New Roman"/>
          <w:sz w:val="24"/>
          <w:szCs w:val="24"/>
        </w:rPr>
      </w:pPr>
    </w:p>
    <w:p w14:paraId="21BC47E8" w14:textId="48A904B1" w:rsidR="00553F63" w:rsidRPr="00ED122A" w:rsidRDefault="00553F63" w:rsidP="00553F63">
      <w:pPr>
        <w:tabs>
          <w:tab w:val="left" w:pos="2292"/>
        </w:tabs>
        <w:rPr>
          <w:rFonts w:ascii="Times New Roman" w:hAnsi="Times New Roman" w:cs="Times New Roman"/>
          <w:sz w:val="24"/>
          <w:szCs w:val="24"/>
        </w:rPr>
      </w:pPr>
    </w:p>
    <w:sectPr w:rsidR="00553F63" w:rsidRPr="00ED122A" w:rsidSect="00331C7B">
      <w:headerReference w:type="default" r:id="rId7"/>
      <w:pgSz w:w="12240" w:h="15840" w:code="1"/>
      <w:pgMar w:top="230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B4D58" w14:textId="77777777" w:rsidR="001C04C0" w:rsidRDefault="001C04C0" w:rsidP="002E0D91">
      <w:pPr>
        <w:spacing w:after="0" w:line="240" w:lineRule="auto"/>
      </w:pPr>
      <w:r>
        <w:separator/>
      </w:r>
    </w:p>
  </w:endnote>
  <w:endnote w:type="continuationSeparator" w:id="0">
    <w:p w14:paraId="726EC7DF" w14:textId="77777777" w:rsidR="001C04C0" w:rsidRDefault="001C04C0" w:rsidP="002E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25151" w14:textId="77777777" w:rsidR="001C04C0" w:rsidRDefault="001C04C0" w:rsidP="002E0D91">
      <w:pPr>
        <w:spacing w:after="0" w:line="240" w:lineRule="auto"/>
      </w:pPr>
      <w:r>
        <w:separator/>
      </w:r>
    </w:p>
  </w:footnote>
  <w:footnote w:type="continuationSeparator" w:id="0">
    <w:p w14:paraId="1C3C6AB8" w14:textId="77777777" w:rsidR="001C04C0" w:rsidRDefault="001C04C0" w:rsidP="002E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65D32" w14:textId="3277747E" w:rsidR="00355BFC" w:rsidRDefault="00331C7B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2BBCDF17" wp14:editId="231C4D6E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6248400" cy="1113748"/>
          <wp:effectExtent l="0" t="0" r="0" b="0"/>
          <wp:wrapNone/>
          <wp:docPr id="3" name="Picture 2" descr="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111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83"/>
    <w:rsid w:val="0001717E"/>
    <w:rsid w:val="0005310D"/>
    <w:rsid w:val="00091783"/>
    <w:rsid w:val="001C04C0"/>
    <w:rsid w:val="001E3E5E"/>
    <w:rsid w:val="002D028C"/>
    <w:rsid w:val="002E0D91"/>
    <w:rsid w:val="00331C7B"/>
    <w:rsid w:val="00355BFC"/>
    <w:rsid w:val="003876E0"/>
    <w:rsid w:val="003E5BE2"/>
    <w:rsid w:val="004970DD"/>
    <w:rsid w:val="00553F63"/>
    <w:rsid w:val="00555638"/>
    <w:rsid w:val="00630188"/>
    <w:rsid w:val="00795B60"/>
    <w:rsid w:val="007E5522"/>
    <w:rsid w:val="008228AE"/>
    <w:rsid w:val="008631B0"/>
    <w:rsid w:val="008F1BFD"/>
    <w:rsid w:val="00A72460"/>
    <w:rsid w:val="00A73FE6"/>
    <w:rsid w:val="00B041A2"/>
    <w:rsid w:val="00B779A1"/>
    <w:rsid w:val="00C81E7C"/>
    <w:rsid w:val="00CD6E19"/>
    <w:rsid w:val="00DC5001"/>
    <w:rsid w:val="00ED122A"/>
    <w:rsid w:val="00F22C53"/>
    <w:rsid w:val="00F72945"/>
    <w:rsid w:val="00F8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FB9B"/>
  <w15:chartTrackingRefBased/>
  <w15:docId w15:val="{D4C45E9C-70A2-4188-AF75-C431922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91"/>
  </w:style>
  <w:style w:type="paragraph" w:styleId="Footer">
    <w:name w:val="footer"/>
    <w:basedOn w:val="Normal"/>
    <w:link w:val="FooterChar"/>
    <w:uiPriority w:val="99"/>
    <w:unhideWhenUsed/>
    <w:rsid w:val="002E0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2024-02-09T10:15:00Z</dcterms:created>
  <dcterms:modified xsi:type="dcterms:W3CDTF">2024-05-23T09:10:00Z</dcterms:modified>
</cp:coreProperties>
</file>